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4B" w:rsidRDefault="00013C4B" w:rsidP="00013C4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013C4B" w:rsidRDefault="00013C4B" w:rsidP="00013C4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013C4B" w:rsidRDefault="00013C4B" w:rsidP="00013C4B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1656E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013C4B" w:rsidRDefault="00013C4B" w:rsidP="00013C4B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013C4B" w:rsidRDefault="00013C4B" w:rsidP="00013C4B">
      <w:pPr>
        <w:spacing w:line="240" w:lineRule="auto"/>
        <w:rPr>
          <w:sz w:val="16"/>
          <w:szCs w:val="16"/>
          <w:lang w:eastAsia="ru-RU"/>
        </w:rPr>
      </w:pPr>
    </w:p>
    <w:p w:rsidR="00013C4B" w:rsidRDefault="00013C4B" w:rsidP="00013C4B">
      <w:pPr>
        <w:spacing w:after="0" w:line="240" w:lineRule="auto"/>
        <w:rPr>
          <w:u w:val="double"/>
          <w:lang w:eastAsia="ru-RU"/>
        </w:rPr>
      </w:pPr>
      <w:r w:rsidRPr="007B3B2E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7B3B2E" w:rsidRPr="007B3B2E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7B3B2E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7B3B2E" w:rsidRPr="007B3B2E">
        <w:rPr>
          <w:rFonts w:ascii="Times New Roman" w:hAnsi="Times New Roman"/>
          <w:b/>
          <w:sz w:val="28"/>
          <w:szCs w:val="28"/>
          <w:u w:val="single"/>
        </w:rPr>
        <w:t xml:space="preserve"> жовтня </w:t>
      </w:r>
      <w:r w:rsidRPr="007B3B2E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5972B5" w:rsidRPr="007B3B2E">
        <w:rPr>
          <w:rFonts w:ascii="Times New Roman" w:hAnsi="Times New Roman"/>
          <w:b/>
          <w:sz w:val="28"/>
          <w:szCs w:val="28"/>
          <w:u w:val="single"/>
        </w:rPr>
        <w:t>4</w:t>
      </w:r>
      <w:r w:rsidR="0001656E" w:rsidRPr="007B3B2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7B3B2E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7B3B2E">
        <w:rPr>
          <w:rFonts w:ascii="Times New Roman" w:hAnsi="Times New Roman"/>
          <w:b/>
          <w:sz w:val="28"/>
          <w:szCs w:val="28"/>
          <w:u w:val="single"/>
        </w:rPr>
        <w:t>№ 33</w:t>
      </w:r>
      <w:r w:rsidR="00810775" w:rsidRPr="00810775">
        <w:rPr>
          <w:rFonts w:ascii="Times New Roman" w:hAnsi="Times New Roman"/>
          <w:b/>
          <w:sz w:val="28"/>
          <w:szCs w:val="28"/>
          <w:u w:val="single"/>
        </w:rPr>
        <w:t>-87-VIII</w:t>
      </w:r>
    </w:p>
    <w:p w:rsidR="00013C4B" w:rsidRDefault="00013C4B" w:rsidP="00013C4B">
      <w:pPr>
        <w:spacing w:line="240" w:lineRule="auto"/>
        <w:jc w:val="center"/>
        <w:rPr>
          <w:b/>
          <w:bCs/>
        </w:rPr>
      </w:pPr>
    </w:p>
    <w:p w:rsidR="00F77173" w:rsidRPr="00061980" w:rsidRDefault="00061980" w:rsidP="0006198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b/>
          <w:color w:val="000000"/>
          <w:sz w:val="28"/>
          <w:szCs w:val="28"/>
        </w:rPr>
      </w:pPr>
      <w:r w:rsidRPr="00061980">
        <w:rPr>
          <w:rFonts w:ascii="Times New Roman" w:hAnsi="Times New Roman"/>
          <w:b/>
          <w:color w:val="000000"/>
          <w:sz w:val="28"/>
          <w:szCs w:val="28"/>
        </w:rPr>
        <w:t xml:space="preserve">Про погодження наміру передачі в оренду комунального майна, що перебуває на балансі відділу культури і туризму Переяславської  міської ради та знаходиться за адресою: с. </w:t>
      </w:r>
      <w:proofErr w:type="spellStart"/>
      <w:r w:rsidRPr="00061980">
        <w:rPr>
          <w:rFonts w:ascii="Times New Roman" w:hAnsi="Times New Roman"/>
          <w:b/>
          <w:color w:val="000000"/>
          <w:sz w:val="28"/>
          <w:szCs w:val="28"/>
        </w:rPr>
        <w:t>Гайшин</w:t>
      </w:r>
      <w:proofErr w:type="spellEnd"/>
      <w:r w:rsidRPr="00061980">
        <w:rPr>
          <w:rFonts w:ascii="Times New Roman" w:hAnsi="Times New Roman"/>
          <w:b/>
          <w:color w:val="000000"/>
          <w:sz w:val="28"/>
          <w:szCs w:val="28"/>
        </w:rPr>
        <w:t>, вул. Покровська,14, та включення його до Переліку другого типу</w:t>
      </w:r>
    </w:p>
    <w:p w:rsidR="00F77173" w:rsidRDefault="00F77173" w:rsidP="00F77173">
      <w:pPr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77173" w:rsidRPr="0075007A" w:rsidRDefault="005972B5" w:rsidP="00F77173">
      <w:pPr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Розглянувши</w:t>
      </w:r>
      <w:r w:rsidR="00F77173">
        <w:rPr>
          <w:rFonts w:ascii="Times New Roman" w:hAnsi="Times New Roman"/>
          <w:color w:val="000000"/>
          <w:sz w:val="28"/>
          <w:szCs w:val="28"/>
        </w:rPr>
        <w:t xml:space="preserve"> звернення </w:t>
      </w:r>
      <w:r w:rsidR="00061980">
        <w:rPr>
          <w:rFonts w:ascii="Times New Roman" w:hAnsi="Times New Roman"/>
          <w:color w:val="000000"/>
          <w:sz w:val="28"/>
          <w:szCs w:val="28"/>
        </w:rPr>
        <w:t xml:space="preserve">відділу культури і туризму Переяславської міської ради </w:t>
      </w:r>
      <w:r w:rsidR="00947E70">
        <w:rPr>
          <w:rFonts w:ascii="Times New Roman" w:hAnsi="Times New Roman"/>
          <w:color w:val="000000"/>
          <w:sz w:val="28"/>
          <w:szCs w:val="28"/>
        </w:rPr>
        <w:t>від 14.10.2024 №01-11/200</w:t>
      </w:r>
      <w:r w:rsidR="00140BE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7173">
        <w:rPr>
          <w:rFonts w:ascii="Times New Roman" w:hAnsi="Times New Roman"/>
          <w:color w:val="000000"/>
          <w:sz w:val="28"/>
          <w:szCs w:val="28"/>
        </w:rPr>
        <w:t xml:space="preserve">щодо </w:t>
      </w:r>
      <w:r w:rsidR="00F77173" w:rsidRPr="0075007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погодження наміру </w:t>
      </w:r>
      <w:r w:rsidR="00F77173" w:rsidRPr="0075007A">
        <w:rPr>
          <w:rFonts w:ascii="Times New Roman" w:hAnsi="Times New Roman"/>
          <w:color w:val="000000"/>
          <w:sz w:val="28"/>
          <w:szCs w:val="28"/>
        </w:rPr>
        <w:t>переда</w:t>
      </w:r>
      <w:r>
        <w:rPr>
          <w:rFonts w:ascii="Times New Roman" w:hAnsi="Times New Roman"/>
          <w:color w:val="000000"/>
          <w:sz w:val="28"/>
          <w:szCs w:val="28"/>
        </w:rPr>
        <w:t xml:space="preserve">чі в оренду комунального майна, що перебуває на балансі </w:t>
      </w:r>
      <w:r w:rsidR="00061980">
        <w:rPr>
          <w:rFonts w:ascii="Times New Roman" w:hAnsi="Times New Roman"/>
          <w:color w:val="000000"/>
          <w:sz w:val="28"/>
          <w:szCs w:val="28"/>
        </w:rPr>
        <w:t xml:space="preserve">відділу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="00F77173" w:rsidRPr="007500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614E">
        <w:rPr>
          <w:rFonts w:ascii="Times New Roman" w:hAnsi="Times New Roman"/>
          <w:color w:val="000000"/>
          <w:sz w:val="28"/>
          <w:szCs w:val="28"/>
        </w:rPr>
        <w:t>частини приміщень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7173">
        <w:rPr>
          <w:rFonts w:ascii="Times New Roman" w:hAnsi="Times New Roman"/>
          <w:color w:val="000000"/>
          <w:sz w:val="28"/>
          <w:szCs w:val="28"/>
        </w:rPr>
        <w:t xml:space="preserve"> площею </w:t>
      </w:r>
      <w:r w:rsidR="009672B7">
        <w:rPr>
          <w:rFonts w:ascii="Times New Roman" w:hAnsi="Times New Roman"/>
          <w:color w:val="000000"/>
          <w:sz w:val="28"/>
          <w:szCs w:val="28"/>
        </w:rPr>
        <w:t>79,2</w:t>
      </w:r>
      <w:r w:rsidR="007B3B2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1614E"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r w:rsidR="00B1614E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614E">
        <w:rPr>
          <w:rFonts w:ascii="Times New Roman" w:hAnsi="Times New Roman"/>
          <w:color w:val="000000"/>
          <w:sz w:val="28"/>
          <w:szCs w:val="28"/>
        </w:rPr>
        <w:t xml:space="preserve">в будівлі, </w:t>
      </w:r>
      <w:r w:rsidR="00F77173">
        <w:rPr>
          <w:rFonts w:ascii="Times New Roman" w:hAnsi="Times New Roman"/>
          <w:color w:val="000000"/>
          <w:sz w:val="28"/>
          <w:szCs w:val="28"/>
        </w:rPr>
        <w:t xml:space="preserve">що знаходиться за адресою: </w:t>
      </w:r>
      <w:r w:rsidR="00061980">
        <w:rPr>
          <w:rFonts w:ascii="Times New Roman" w:hAnsi="Times New Roman"/>
          <w:color w:val="000000"/>
          <w:sz w:val="28"/>
          <w:szCs w:val="28"/>
        </w:rPr>
        <w:t xml:space="preserve">с. </w:t>
      </w:r>
      <w:proofErr w:type="spellStart"/>
      <w:r w:rsidR="00061980">
        <w:rPr>
          <w:rFonts w:ascii="Times New Roman" w:hAnsi="Times New Roman"/>
          <w:color w:val="000000"/>
          <w:sz w:val="28"/>
          <w:szCs w:val="28"/>
        </w:rPr>
        <w:t>Гайшин</w:t>
      </w:r>
      <w:proofErr w:type="spellEnd"/>
      <w:r w:rsidR="00F77173">
        <w:rPr>
          <w:rFonts w:ascii="Times New Roman" w:hAnsi="Times New Roman"/>
          <w:color w:val="000000"/>
          <w:sz w:val="28"/>
          <w:szCs w:val="28"/>
        </w:rPr>
        <w:t xml:space="preserve">, вул. </w:t>
      </w:r>
      <w:r w:rsidR="00061980">
        <w:rPr>
          <w:rFonts w:ascii="Times New Roman" w:hAnsi="Times New Roman"/>
          <w:color w:val="000000"/>
          <w:sz w:val="28"/>
          <w:szCs w:val="28"/>
        </w:rPr>
        <w:t>Покровська,</w:t>
      </w:r>
      <w:r w:rsidR="00B1614E">
        <w:rPr>
          <w:rFonts w:ascii="Times New Roman" w:hAnsi="Times New Roman"/>
          <w:color w:val="000000"/>
          <w:sz w:val="28"/>
          <w:szCs w:val="28"/>
        </w:rPr>
        <w:t xml:space="preserve"> будинок </w:t>
      </w:r>
      <w:r w:rsidR="00061980">
        <w:rPr>
          <w:rFonts w:ascii="Times New Roman" w:hAnsi="Times New Roman"/>
          <w:color w:val="000000"/>
          <w:sz w:val="28"/>
          <w:szCs w:val="28"/>
        </w:rPr>
        <w:t>14</w:t>
      </w:r>
      <w:r w:rsidR="00F77173">
        <w:rPr>
          <w:rFonts w:ascii="Times New Roman" w:hAnsi="Times New Roman"/>
          <w:color w:val="000000"/>
          <w:sz w:val="28"/>
          <w:szCs w:val="28"/>
        </w:rPr>
        <w:t>,  на підставі рішення Переяславської міської ради від 20.08.2020 № 26-89-</w:t>
      </w:r>
      <w:r w:rsidR="00F7717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="00F77173" w:rsidRPr="00FA3578">
        <w:rPr>
          <w:rFonts w:ascii="Times New Roman" w:hAnsi="Times New Roman"/>
          <w:color w:val="000000"/>
          <w:sz w:val="28"/>
          <w:szCs w:val="28"/>
          <w:lang w:val="ru-RU"/>
        </w:rPr>
        <w:t xml:space="preserve">ІІ </w:t>
      </w:r>
      <w:r w:rsidR="00F77173">
        <w:rPr>
          <w:rFonts w:ascii="Times New Roman" w:hAnsi="Times New Roman"/>
          <w:color w:val="000000"/>
          <w:sz w:val="28"/>
          <w:szCs w:val="28"/>
          <w:lang w:val="ru-RU"/>
        </w:rPr>
        <w:t>«</w:t>
      </w:r>
      <w:r w:rsidR="00F77173">
        <w:rPr>
          <w:rFonts w:ascii="Times New Roman" w:hAnsi="Times New Roman"/>
          <w:color w:val="000000"/>
          <w:sz w:val="28"/>
          <w:szCs w:val="28"/>
        </w:rPr>
        <w:t xml:space="preserve">Про деякі питання оренди комунального майна», </w:t>
      </w:r>
      <w:r w:rsidR="00F77173" w:rsidRPr="0075007A">
        <w:rPr>
          <w:rFonts w:ascii="Times New Roman" w:hAnsi="Times New Roman"/>
          <w:color w:val="000000"/>
          <w:sz w:val="28"/>
          <w:szCs w:val="28"/>
        </w:rPr>
        <w:t>керуючись Закон</w:t>
      </w:r>
      <w:r w:rsidR="00F77173">
        <w:rPr>
          <w:rFonts w:ascii="Times New Roman" w:hAnsi="Times New Roman"/>
          <w:color w:val="000000"/>
          <w:sz w:val="28"/>
          <w:szCs w:val="28"/>
        </w:rPr>
        <w:t>ом</w:t>
      </w:r>
      <w:r w:rsidR="00F77173" w:rsidRPr="0075007A">
        <w:rPr>
          <w:rFonts w:ascii="Times New Roman" w:hAnsi="Times New Roman"/>
          <w:color w:val="000000"/>
          <w:sz w:val="28"/>
          <w:szCs w:val="28"/>
        </w:rPr>
        <w:t xml:space="preserve">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F77173" w:rsidRPr="00B949F4" w:rsidRDefault="00F77173" w:rsidP="005972B5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F77173" w:rsidRDefault="00F77173" w:rsidP="00F77173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D102E3">
        <w:rPr>
          <w:rFonts w:ascii="Times New Roman" w:hAnsi="Times New Roman"/>
          <w:color w:val="000000"/>
          <w:sz w:val="28"/>
          <w:szCs w:val="28"/>
        </w:rPr>
        <w:t>Погодити намір передачі в оренду об’</w:t>
      </w:r>
      <w:r w:rsidRPr="00D102E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єкта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нерухомого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комунального майна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та включ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ити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ц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ей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об’єкт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до Переліку  </w:t>
      </w:r>
      <w:r w:rsidR="00B1614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другого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типу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об’єктів, щодо яких прийнято рішення про передачу в оренду </w:t>
      </w:r>
      <w:r w:rsidR="001F633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без проведення аукціону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F77173" w:rsidRDefault="00F77173" w:rsidP="00F77173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5"/>
        <w:tblW w:w="8647" w:type="dxa"/>
        <w:tblInd w:w="675" w:type="dxa"/>
        <w:tblLayout w:type="fixed"/>
        <w:tblLook w:val="04A0"/>
      </w:tblPr>
      <w:tblGrid>
        <w:gridCol w:w="541"/>
        <w:gridCol w:w="2436"/>
        <w:gridCol w:w="2409"/>
        <w:gridCol w:w="1276"/>
        <w:gridCol w:w="1985"/>
      </w:tblGrid>
      <w:tr w:rsidR="00FA7E35" w:rsidRPr="006E5B52" w:rsidTr="00FA7E35">
        <w:tc>
          <w:tcPr>
            <w:tcW w:w="541" w:type="dxa"/>
          </w:tcPr>
          <w:p w:rsidR="00FA7E35" w:rsidRPr="0075007A" w:rsidRDefault="00FA7E35" w:rsidP="00093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36" w:type="dxa"/>
          </w:tcPr>
          <w:p w:rsidR="00FA7E35" w:rsidRPr="0075007A" w:rsidRDefault="00FA7E35" w:rsidP="000935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  <w:r w:rsidRPr="0075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об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’єкту</w:t>
            </w:r>
            <w:proofErr w:type="spellEnd"/>
          </w:p>
        </w:tc>
        <w:tc>
          <w:tcPr>
            <w:tcW w:w="2409" w:type="dxa"/>
          </w:tcPr>
          <w:p w:rsidR="00FA7E35" w:rsidRPr="0075007A" w:rsidRDefault="00FA7E35" w:rsidP="000935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1276" w:type="dxa"/>
          </w:tcPr>
          <w:p w:rsidR="00FA7E35" w:rsidRPr="005972B5" w:rsidRDefault="00FA7E35" w:rsidP="000935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972B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Площа, </w:t>
            </w:r>
            <w:r w:rsidRPr="005972B5">
              <w:rPr>
                <w:rStyle w:val="a8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</w:rPr>
              <w:t>м²</w:t>
            </w:r>
          </w:p>
        </w:tc>
        <w:tc>
          <w:tcPr>
            <w:tcW w:w="1985" w:type="dxa"/>
          </w:tcPr>
          <w:p w:rsidR="00FA7E35" w:rsidRPr="0075007A" w:rsidRDefault="00FA7E35" w:rsidP="000935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</w:tr>
      <w:tr w:rsidR="00FA7E35" w:rsidRPr="006E5B52" w:rsidTr="00FA7E35">
        <w:tc>
          <w:tcPr>
            <w:tcW w:w="541" w:type="dxa"/>
          </w:tcPr>
          <w:p w:rsidR="00FA7E35" w:rsidRPr="003973FE" w:rsidRDefault="00FA7E35" w:rsidP="000935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436" w:type="dxa"/>
          </w:tcPr>
          <w:p w:rsidR="00FA7E35" w:rsidRPr="005972B5" w:rsidRDefault="00B1614E" w:rsidP="0006198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Style w:val="a8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Частина приміщень</w:t>
            </w:r>
          </w:p>
        </w:tc>
        <w:tc>
          <w:tcPr>
            <w:tcW w:w="2409" w:type="dxa"/>
          </w:tcPr>
          <w:p w:rsidR="00FA7E35" w:rsidRPr="0075007A" w:rsidRDefault="00FA7E35" w:rsidP="005972B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08400, 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="000619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="00061980">
              <w:rPr>
                <w:rFonts w:ascii="Times New Roman" w:hAnsi="Times New Roman"/>
                <w:sz w:val="24"/>
                <w:szCs w:val="24"/>
                <w:lang w:val="uk-UA"/>
              </w:rPr>
              <w:t>Гайшин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</w:t>
            </w:r>
            <w:r w:rsidR="00061980">
              <w:rPr>
                <w:rFonts w:ascii="Times New Roman" w:hAnsi="Times New Roman"/>
                <w:sz w:val="24"/>
                <w:szCs w:val="24"/>
                <w:lang w:val="uk-UA"/>
              </w:rPr>
              <w:t>Покровська</w:t>
            </w:r>
            <w:proofErr w:type="spellEnd"/>
            <w:r w:rsidR="00061980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B1614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будинок</w:t>
            </w:r>
            <w:r w:rsidR="00061980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  <w:p w:rsidR="00FA7E35" w:rsidRPr="0075007A" w:rsidRDefault="00FA7E35" w:rsidP="000935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FA7E35" w:rsidRPr="009672B7" w:rsidRDefault="009672B7" w:rsidP="005972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79,2</w:t>
            </w:r>
          </w:p>
        </w:tc>
        <w:tc>
          <w:tcPr>
            <w:tcW w:w="1985" w:type="dxa"/>
          </w:tcPr>
          <w:p w:rsidR="00FA7E35" w:rsidRPr="0075007A" w:rsidRDefault="00FA7E35" w:rsidP="000935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</w:tr>
    </w:tbl>
    <w:p w:rsidR="00F77173" w:rsidRDefault="00F77173" w:rsidP="00F77173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F77173" w:rsidRPr="00FA7E35" w:rsidRDefault="00061980" w:rsidP="00F77173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Відділу культури і туризму</w:t>
      </w:r>
      <w:r w:rsidR="00FA7E3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7717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Переяславської міської ради в</w:t>
      </w:r>
      <w:r w:rsidR="00F77173" w:rsidRPr="00673AD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нести інформацію про потенційн</w:t>
      </w:r>
      <w:r w:rsidR="00F7717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ий</w:t>
      </w:r>
      <w:r w:rsidR="00F77173" w:rsidRPr="00673AD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об’єкт оренди до ЕТС</w:t>
      </w:r>
      <w:r w:rsidR="00F7717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та </w:t>
      </w:r>
      <w:r w:rsidR="00F77173" w:rsidRPr="00863363">
        <w:rPr>
          <w:rFonts w:ascii="Times New Roman" w:hAnsi="Times New Roman"/>
          <w:bCs/>
          <w:sz w:val="28"/>
          <w:szCs w:val="28"/>
        </w:rPr>
        <w:t>здійснити передачу</w:t>
      </w:r>
      <w:r w:rsidR="00F77173">
        <w:rPr>
          <w:rFonts w:ascii="Times New Roman" w:hAnsi="Times New Roman"/>
          <w:bCs/>
          <w:sz w:val="28"/>
          <w:szCs w:val="28"/>
        </w:rPr>
        <w:t xml:space="preserve"> в оренду</w:t>
      </w:r>
      <w:r w:rsidR="00F77173" w:rsidRPr="00863363">
        <w:rPr>
          <w:rFonts w:ascii="Times New Roman" w:hAnsi="Times New Roman"/>
          <w:bCs/>
          <w:sz w:val="28"/>
          <w:szCs w:val="28"/>
        </w:rPr>
        <w:t xml:space="preserve"> об’єкт</w:t>
      </w:r>
      <w:r w:rsidR="00F77173">
        <w:rPr>
          <w:rFonts w:ascii="Times New Roman" w:hAnsi="Times New Roman"/>
          <w:bCs/>
          <w:sz w:val="28"/>
          <w:szCs w:val="28"/>
        </w:rPr>
        <w:t>а</w:t>
      </w:r>
      <w:r w:rsidR="00F77173" w:rsidRPr="00863363">
        <w:rPr>
          <w:rFonts w:ascii="Times New Roman" w:hAnsi="Times New Roman"/>
          <w:bCs/>
          <w:sz w:val="28"/>
          <w:szCs w:val="28"/>
        </w:rPr>
        <w:t xml:space="preserve"> нерухомості, зазначен</w:t>
      </w:r>
      <w:r w:rsidR="00F77173">
        <w:rPr>
          <w:rFonts w:ascii="Times New Roman" w:hAnsi="Times New Roman"/>
          <w:bCs/>
          <w:sz w:val="28"/>
          <w:szCs w:val="28"/>
        </w:rPr>
        <w:t>ого</w:t>
      </w:r>
      <w:r w:rsidR="00F77173" w:rsidRPr="00863363">
        <w:rPr>
          <w:rFonts w:ascii="Times New Roman" w:hAnsi="Times New Roman"/>
          <w:bCs/>
          <w:sz w:val="28"/>
          <w:szCs w:val="28"/>
        </w:rPr>
        <w:t xml:space="preserve"> </w:t>
      </w:r>
      <w:r w:rsidR="00F77173">
        <w:rPr>
          <w:rFonts w:ascii="Times New Roman" w:hAnsi="Times New Roman"/>
          <w:bCs/>
          <w:sz w:val="28"/>
          <w:szCs w:val="28"/>
        </w:rPr>
        <w:t>в п. 1 цього рішення</w:t>
      </w:r>
      <w:r w:rsidR="00F77173" w:rsidRPr="00863363">
        <w:rPr>
          <w:rFonts w:ascii="Times New Roman" w:hAnsi="Times New Roman"/>
          <w:bCs/>
          <w:sz w:val="28"/>
          <w:szCs w:val="28"/>
        </w:rPr>
        <w:t>,</w:t>
      </w:r>
      <w:r w:rsidR="00F77173">
        <w:rPr>
          <w:rFonts w:ascii="Times New Roman" w:hAnsi="Times New Roman"/>
          <w:bCs/>
          <w:sz w:val="28"/>
          <w:szCs w:val="28"/>
        </w:rPr>
        <w:t xml:space="preserve"> в порядку, передбаченому чинним законодавством.</w:t>
      </w:r>
    </w:p>
    <w:p w:rsidR="00FA7E35" w:rsidRDefault="00FA7E35" w:rsidP="00F77173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Контроль за виконанням цього рішення покласти на постійну комісію міської ради з питань земельних відносин, комунальної власності, будівництва та архітектури. </w:t>
      </w:r>
    </w:p>
    <w:p w:rsidR="00F35A7E" w:rsidRPr="00863363" w:rsidRDefault="00F35A7E" w:rsidP="00F77173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Відповідальність за виконання рішення покладається на заступника міського голови з питань діяльності виконавчих органів ради Ольгу ОГІЄВИЧ.</w:t>
      </w:r>
    </w:p>
    <w:p w:rsidR="00F77173" w:rsidRDefault="00F77173" w:rsidP="00F77173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F77173" w:rsidRDefault="00F77173" w:rsidP="00F77173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F77173" w:rsidRDefault="00F77173" w:rsidP="00F77173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F77173" w:rsidRPr="00FA3578" w:rsidRDefault="00F77173" w:rsidP="00F77173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="00F35A7E">
        <w:rPr>
          <w:rFonts w:ascii="Times New Roman" w:hAnsi="Times New Roman"/>
          <w:b/>
          <w:sz w:val="28"/>
          <w:szCs w:val="28"/>
        </w:rPr>
        <w:tab/>
      </w:r>
      <w:r w:rsidR="00F35A7E">
        <w:rPr>
          <w:rFonts w:ascii="Times New Roman" w:hAnsi="Times New Roman"/>
          <w:b/>
          <w:sz w:val="28"/>
          <w:szCs w:val="28"/>
        </w:rPr>
        <w:tab/>
      </w:r>
      <w:r w:rsidR="00F35A7E">
        <w:rPr>
          <w:rFonts w:ascii="Times New Roman" w:hAnsi="Times New Roman"/>
          <w:b/>
          <w:sz w:val="28"/>
          <w:szCs w:val="28"/>
        </w:rPr>
        <w:tab/>
      </w:r>
      <w:r w:rsidR="00F35A7E">
        <w:rPr>
          <w:rFonts w:ascii="Times New Roman" w:hAnsi="Times New Roman"/>
          <w:b/>
          <w:sz w:val="28"/>
          <w:szCs w:val="28"/>
        </w:rPr>
        <w:tab/>
      </w:r>
      <w:r w:rsidR="00F35A7E">
        <w:rPr>
          <w:rFonts w:ascii="Times New Roman" w:hAnsi="Times New Roman"/>
          <w:b/>
          <w:sz w:val="28"/>
          <w:szCs w:val="28"/>
        </w:rPr>
        <w:tab/>
      </w:r>
      <w:r w:rsidR="00F35A7E">
        <w:rPr>
          <w:rFonts w:ascii="Times New Roman" w:hAnsi="Times New Roman"/>
          <w:b/>
          <w:sz w:val="28"/>
          <w:szCs w:val="28"/>
        </w:rPr>
        <w:tab/>
      </w:r>
      <w:r w:rsidR="00F35A7E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ячеслав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F77173" w:rsidRPr="006410FB" w:rsidRDefault="00F77173" w:rsidP="00F77173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77173" w:rsidRDefault="00F77173" w:rsidP="00F7717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F77173" w:rsidRDefault="00F77173" w:rsidP="00F7717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F77173" w:rsidRDefault="00F77173" w:rsidP="00F77173"/>
    <w:p w:rsidR="009E4476" w:rsidRDefault="009E4476" w:rsidP="009E4476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sectPr w:rsidR="009E4476" w:rsidSect="005916B0">
      <w:pgSz w:w="11906" w:h="16838"/>
      <w:pgMar w:top="568" w:right="850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14DCA"/>
    <w:multiLevelType w:val="hybridMultilevel"/>
    <w:tmpl w:val="95FA3CAE"/>
    <w:lvl w:ilvl="0" w:tplc="0018F7DE">
      <w:start w:val="1"/>
      <w:numFmt w:val="decimal"/>
      <w:lvlText w:val="%1."/>
      <w:lvlJc w:val="left"/>
      <w:pPr>
        <w:ind w:left="592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2">
    <w:nsid w:val="70356F7B"/>
    <w:multiLevelType w:val="hybridMultilevel"/>
    <w:tmpl w:val="FFE0BBC4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F6535"/>
    <w:multiLevelType w:val="multilevel"/>
    <w:tmpl w:val="3BDA9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13C4B"/>
    <w:rsid w:val="0001656E"/>
    <w:rsid w:val="000220AC"/>
    <w:rsid w:val="00046006"/>
    <w:rsid w:val="000501E6"/>
    <w:rsid w:val="00061980"/>
    <w:rsid w:val="00087750"/>
    <w:rsid w:val="00090D88"/>
    <w:rsid w:val="000B5352"/>
    <w:rsid w:val="0010604D"/>
    <w:rsid w:val="00140BE7"/>
    <w:rsid w:val="00157DE4"/>
    <w:rsid w:val="0018741F"/>
    <w:rsid w:val="001B1CAB"/>
    <w:rsid w:val="001E6730"/>
    <w:rsid w:val="001F633F"/>
    <w:rsid w:val="00220C78"/>
    <w:rsid w:val="0022368A"/>
    <w:rsid w:val="0025205D"/>
    <w:rsid w:val="002A5B22"/>
    <w:rsid w:val="002D2D6F"/>
    <w:rsid w:val="002D3632"/>
    <w:rsid w:val="002E4F4E"/>
    <w:rsid w:val="002F4FC5"/>
    <w:rsid w:val="003040CA"/>
    <w:rsid w:val="00334037"/>
    <w:rsid w:val="003402A8"/>
    <w:rsid w:val="003618D6"/>
    <w:rsid w:val="00396C43"/>
    <w:rsid w:val="003D2AD4"/>
    <w:rsid w:val="0040412D"/>
    <w:rsid w:val="00510CBE"/>
    <w:rsid w:val="00533EC4"/>
    <w:rsid w:val="00573710"/>
    <w:rsid w:val="00575699"/>
    <w:rsid w:val="005916B0"/>
    <w:rsid w:val="005972B5"/>
    <w:rsid w:val="005B7D7F"/>
    <w:rsid w:val="006304CC"/>
    <w:rsid w:val="00655AB7"/>
    <w:rsid w:val="00696906"/>
    <w:rsid w:val="006E4A6C"/>
    <w:rsid w:val="00721C8D"/>
    <w:rsid w:val="007364A2"/>
    <w:rsid w:val="007B3B2E"/>
    <w:rsid w:val="007B3B61"/>
    <w:rsid w:val="0080151A"/>
    <w:rsid w:val="00810775"/>
    <w:rsid w:val="00874BAF"/>
    <w:rsid w:val="0088677B"/>
    <w:rsid w:val="008C207B"/>
    <w:rsid w:val="008F7C52"/>
    <w:rsid w:val="0093577D"/>
    <w:rsid w:val="00936BF6"/>
    <w:rsid w:val="00947E70"/>
    <w:rsid w:val="00960B7F"/>
    <w:rsid w:val="009672B7"/>
    <w:rsid w:val="009960B5"/>
    <w:rsid w:val="009A513F"/>
    <w:rsid w:val="009C153A"/>
    <w:rsid w:val="009C4224"/>
    <w:rsid w:val="009E4476"/>
    <w:rsid w:val="00A9792F"/>
    <w:rsid w:val="00AA6E52"/>
    <w:rsid w:val="00AD7248"/>
    <w:rsid w:val="00B1614E"/>
    <w:rsid w:val="00B322CB"/>
    <w:rsid w:val="00B94AA5"/>
    <w:rsid w:val="00C7587A"/>
    <w:rsid w:val="00C919E6"/>
    <w:rsid w:val="00D10188"/>
    <w:rsid w:val="00D53ECE"/>
    <w:rsid w:val="00DA3AA7"/>
    <w:rsid w:val="00E6199A"/>
    <w:rsid w:val="00E80F39"/>
    <w:rsid w:val="00ED10F9"/>
    <w:rsid w:val="00F06364"/>
    <w:rsid w:val="00F221E2"/>
    <w:rsid w:val="00F35A7E"/>
    <w:rsid w:val="00F51085"/>
    <w:rsid w:val="00F77173"/>
    <w:rsid w:val="00F900FF"/>
    <w:rsid w:val="00FA7E35"/>
    <w:rsid w:val="00FD5118"/>
    <w:rsid w:val="00FD5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styleId="a4">
    <w:name w:val="No Spacing"/>
    <w:uiPriority w:val="1"/>
    <w:qFormat/>
    <w:rsid w:val="00013C4B"/>
    <w:pPr>
      <w:spacing w:after="0" w:line="240" w:lineRule="auto"/>
    </w:pPr>
    <w:rPr>
      <w:lang w:val="en-US"/>
    </w:rPr>
  </w:style>
  <w:style w:type="table" w:styleId="a5">
    <w:name w:val="Table Grid"/>
    <w:basedOn w:val="a1"/>
    <w:uiPriority w:val="39"/>
    <w:rsid w:val="00013C4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ий текст"/>
    <w:basedOn w:val="a"/>
    <w:rsid w:val="009960B5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customStyle="1" w:styleId="a7">
    <w:name w:val="Назва документа"/>
    <w:basedOn w:val="a"/>
    <w:next w:val="a6"/>
    <w:rsid w:val="009960B5"/>
    <w:pPr>
      <w:keepNext/>
      <w:keepLines/>
      <w:spacing w:before="240" w:after="240" w:line="240" w:lineRule="auto"/>
      <w:jc w:val="center"/>
    </w:pPr>
    <w:rPr>
      <w:rFonts w:ascii="Antiqua" w:hAnsi="Antiqua"/>
      <w:b/>
      <w:sz w:val="26"/>
      <w:szCs w:val="20"/>
      <w:lang w:eastAsia="ru-RU"/>
    </w:rPr>
  </w:style>
  <w:style w:type="character" w:customStyle="1" w:styleId="rvts6">
    <w:name w:val="rvts6"/>
    <w:basedOn w:val="a0"/>
    <w:rsid w:val="005916B0"/>
  </w:style>
  <w:style w:type="character" w:styleId="a8">
    <w:name w:val="Hyperlink"/>
    <w:uiPriority w:val="99"/>
    <w:unhideWhenUsed/>
    <w:rsid w:val="00F77173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1749</Words>
  <Characters>998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11</cp:revision>
  <cp:lastPrinted>2020-08-21T05:27:00Z</cp:lastPrinted>
  <dcterms:created xsi:type="dcterms:W3CDTF">2024-10-16T07:35:00Z</dcterms:created>
  <dcterms:modified xsi:type="dcterms:W3CDTF">2024-10-22T12:01:00Z</dcterms:modified>
</cp:coreProperties>
</file>